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1DC6" w14:textId="58B7E7CD" w:rsidR="00FB40A5" w:rsidRDefault="001D1B77">
      <w:pPr>
        <w:rPr>
          <w:b/>
          <w:sz w:val="24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3360" behindDoc="1" locked="0" layoutInCell="1" allowOverlap="1" wp14:anchorId="72D82708" wp14:editId="224480D6">
            <wp:simplePos x="0" y="0"/>
            <wp:positionH relativeFrom="margin">
              <wp:align>left</wp:align>
            </wp:positionH>
            <wp:positionV relativeFrom="paragraph">
              <wp:posOffset>-684135</wp:posOffset>
            </wp:positionV>
            <wp:extent cx="2122098" cy="1193745"/>
            <wp:effectExtent l="0" t="0" r="0" b="6985"/>
            <wp:wrapNone/>
            <wp:docPr id="4" name="Afbeelding 4" descr="cid:1B1B43CD-DD84-42E9-8EE8-0A5D9285C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A4CDB1-E5EB-4387-BF7B-3CCE8ECA6934" descr="cid:1B1B43CD-DD84-42E9-8EE8-0A5D9285C149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098" cy="11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0A5">
        <w:rPr>
          <w:noProof/>
          <w:color w:val="1F497D"/>
          <w:lang w:eastAsia="nl-NL"/>
        </w:rPr>
        <w:drawing>
          <wp:anchor distT="0" distB="0" distL="114300" distR="114300" simplePos="0" relativeHeight="251664384" behindDoc="1" locked="0" layoutInCell="1" allowOverlap="1" wp14:anchorId="3DBDF701" wp14:editId="7489B05C">
            <wp:simplePos x="0" y="0"/>
            <wp:positionH relativeFrom="margin">
              <wp:align>right</wp:align>
            </wp:positionH>
            <wp:positionV relativeFrom="paragraph">
              <wp:posOffset>-671195</wp:posOffset>
            </wp:positionV>
            <wp:extent cx="1076325" cy="1181100"/>
            <wp:effectExtent l="0" t="0" r="9525" b="0"/>
            <wp:wrapNone/>
            <wp:docPr id="3" name="Afbeelding 3" descr="Logo+schaduw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+schaduwkopi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AB539B" w14:textId="77777777" w:rsidR="00FB40A5" w:rsidRDefault="00FB40A5">
      <w:pPr>
        <w:rPr>
          <w:b/>
          <w:sz w:val="24"/>
          <w:szCs w:val="24"/>
        </w:rPr>
      </w:pPr>
    </w:p>
    <w:p w14:paraId="6271A0C9" w14:textId="0737E42E" w:rsidR="000B4984" w:rsidRPr="00FB40A5" w:rsidRDefault="007B4F43">
      <w:pPr>
        <w:rPr>
          <w:b/>
          <w:sz w:val="28"/>
          <w:szCs w:val="28"/>
        </w:rPr>
      </w:pPr>
      <w:r w:rsidRPr="00FB40A5">
        <w:rPr>
          <w:b/>
          <w:sz w:val="28"/>
          <w:szCs w:val="28"/>
        </w:rPr>
        <w:t xml:space="preserve">Altijd al meer willen weten over bijen en </w:t>
      </w:r>
      <w:r w:rsidR="0070285F" w:rsidRPr="00FB40A5">
        <w:rPr>
          <w:b/>
          <w:sz w:val="28"/>
          <w:szCs w:val="28"/>
        </w:rPr>
        <w:t>imkers</w:t>
      </w:r>
      <w:r w:rsidRPr="00FB40A5">
        <w:rPr>
          <w:b/>
          <w:sz w:val="28"/>
          <w:szCs w:val="28"/>
        </w:rPr>
        <w:t xml:space="preserve">? </w:t>
      </w:r>
      <w:r w:rsidR="00E32227" w:rsidRPr="00FB40A5">
        <w:rPr>
          <w:b/>
          <w:sz w:val="28"/>
          <w:szCs w:val="28"/>
        </w:rPr>
        <w:t xml:space="preserve">Kijk </w:t>
      </w:r>
      <w:r w:rsidR="0080709D" w:rsidRPr="00FB40A5">
        <w:rPr>
          <w:b/>
          <w:sz w:val="28"/>
          <w:szCs w:val="28"/>
        </w:rPr>
        <w:t>deze zomer</w:t>
      </w:r>
      <w:r w:rsidR="007961CD" w:rsidRPr="00FB40A5">
        <w:rPr>
          <w:b/>
          <w:sz w:val="28"/>
          <w:szCs w:val="28"/>
        </w:rPr>
        <w:t xml:space="preserve"> </w:t>
      </w:r>
      <w:r w:rsidR="00C559D4" w:rsidRPr="00FB40A5">
        <w:rPr>
          <w:b/>
          <w:sz w:val="28"/>
          <w:szCs w:val="28"/>
        </w:rPr>
        <w:t xml:space="preserve">dan naar </w:t>
      </w:r>
      <w:r w:rsidR="00E32227" w:rsidRPr="00FB40A5">
        <w:rPr>
          <w:b/>
          <w:sz w:val="28"/>
          <w:szCs w:val="28"/>
        </w:rPr>
        <w:t>het</w:t>
      </w:r>
      <w:r w:rsidR="0023465B" w:rsidRPr="00FB40A5">
        <w:rPr>
          <w:b/>
          <w:sz w:val="28"/>
          <w:szCs w:val="28"/>
        </w:rPr>
        <w:t xml:space="preserve"> Bijenjournaal!</w:t>
      </w:r>
    </w:p>
    <w:p w14:paraId="3C3239D4" w14:textId="5F014034" w:rsidR="0023465B" w:rsidRPr="00C559D4" w:rsidRDefault="000308C4">
      <w:pPr>
        <w:rPr>
          <w:b/>
        </w:rPr>
      </w:pPr>
      <w:r w:rsidRPr="00C559D4">
        <w:rPr>
          <w:b/>
        </w:rPr>
        <w:t xml:space="preserve">Op 9 juli a.s. </w:t>
      </w:r>
      <w:r w:rsidR="0070285F">
        <w:rPr>
          <w:b/>
        </w:rPr>
        <w:t>start d</w:t>
      </w:r>
      <w:r w:rsidRPr="00C559D4">
        <w:rPr>
          <w:b/>
        </w:rPr>
        <w:t xml:space="preserve">e Nederlandse Bijenhoudersvereniging (NBV) op haar YouTube-kanaal </w:t>
      </w:r>
      <w:r w:rsidR="0070285F">
        <w:rPr>
          <w:b/>
        </w:rPr>
        <w:t xml:space="preserve">met het uitzenden van </w:t>
      </w:r>
      <w:r w:rsidR="0017190F">
        <w:rPr>
          <w:b/>
        </w:rPr>
        <w:t xml:space="preserve">acht afleveringen van </w:t>
      </w:r>
      <w:r w:rsidR="0070285F">
        <w:rPr>
          <w:b/>
        </w:rPr>
        <w:t xml:space="preserve">het Bijenjournaal. </w:t>
      </w:r>
      <w:r w:rsidR="0017190F">
        <w:rPr>
          <w:b/>
        </w:rPr>
        <w:t xml:space="preserve">In deze journaals </w:t>
      </w:r>
      <w:r w:rsidR="00AC2A72">
        <w:rPr>
          <w:b/>
        </w:rPr>
        <w:t>komen kijkers alles te weten over de wereld van bijen, honing, bestuiving, biodiversiteit en alles wat er bij de imkerij komt kijken.</w:t>
      </w:r>
      <w:r w:rsidR="00C559D4">
        <w:rPr>
          <w:b/>
        </w:rPr>
        <w:t xml:space="preserve"> </w:t>
      </w:r>
      <w:r w:rsidR="006745D8">
        <w:rPr>
          <w:b/>
        </w:rPr>
        <w:t>Heb jij altijd al meer willen weten of het leven van een bijenvolk of wat een imker doet? Kijk dan vanaf 9 juli mee!</w:t>
      </w:r>
    </w:p>
    <w:p w14:paraId="6DE148B0" w14:textId="61E3EBDC" w:rsidR="00477EA2" w:rsidRDefault="00DD6F07" w:rsidP="00477EA2">
      <w:pPr>
        <w:pStyle w:val="Bijschrift"/>
      </w:pPr>
      <w:r>
        <w:rPr>
          <w:i w:val="0"/>
          <w:color w:val="auto"/>
          <w:sz w:val="22"/>
          <w:szCs w:val="22"/>
        </w:rPr>
        <w:t>De acht korte journaals</w:t>
      </w:r>
      <w:r w:rsidR="00E32227" w:rsidRPr="00477EA2">
        <w:rPr>
          <w:i w:val="0"/>
          <w:color w:val="auto"/>
          <w:sz w:val="22"/>
          <w:szCs w:val="22"/>
        </w:rPr>
        <w:t xml:space="preserve"> worden uitgezonden </w:t>
      </w:r>
      <w:r w:rsidR="00C559D4">
        <w:rPr>
          <w:i w:val="0"/>
          <w:color w:val="auto"/>
          <w:sz w:val="22"/>
          <w:szCs w:val="22"/>
        </w:rPr>
        <w:t>van</w:t>
      </w:r>
      <w:r w:rsidR="0023465B" w:rsidRPr="00477EA2">
        <w:rPr>
          <w:i w:val="0"/>
          <w:color w:val="auto"/>
          <w:sz w:val="22"/>
          <w:szCs w:val="22"/>
        </w:rPr>
        <w:t xml:space="preserve"> 9 </w:t>
      </w:r>
      <w:r w:rsidR="00C559D4">
        <w:rPr>
          <w:i w:val="0"/>
          <w:color w:val="auto"/>
          <w:sz w:val="22"/>
          <w:szCs w:val="22"/>
        </w:rPr>
        <w:t>tot en met</w:t>
      </w:r>
      <w:r w:rsidR="0023465B" w:rsidRPr="00477EA2">
        <w:rPr>
          <w:i w:val="0"/>
          <w:color w:val="auto"/>
          <w:sz w:val="22"/>
          <w:szCs w:val="22"/>
        </w:rPr>
        <w:t xml:space="preserve"> 1</w:t>
      </w:r>
      <w:r w:rsidR="00E32227" w:rsidRPr="00477EA2">
        <w:rPr>
          <w:i w:val="0"/>
          <w:color w:val="auto"/>
          <w:sz w:val="22"/>
          <w:szCs w:val="22"/>
        </w:rPr>
        <w:t>6</w:t>
      </w:r>
      <w:r w:rsidR="0023465B" w:rsidRPr="00477EA2">
        <w:rPr>
          <w:i w:val="0"/>
          <w:color w:val="auto"/>
          <w:sz w:val="22"/>
          <w:szCs w:val="22"/>
        </w:rPr>
        <w:t xml:space="preserve"> juli via het YouTube-kanaal van de Nederlandse Bijenhoudersvereniging. Naast vele weetjes, een vragenrubriek, interviews en het item “hoe word je imker in </w:t>
      </w:r>
      <w:r w:rsidR="007B4F43">
        <w:rPr>
          <w:i w:val="0"/>
          <w:color w:val="auto"/>
          <w:sz w:val="22"/>
          <w:szCs w:val="22"/>
        </w:rPr>
        <w:t>één</w:t>
      </w:r>
      <w:r w:rsidR="0023465B" w:rsidRPr="00477EA2">
        <w:rPr>
          <w:i w:val="0"/>
          <w:color w:val="auto"/>
          <w:sz w:val="22"/>
          <w:szCs w:val="22"/>
        </w:rPr>
        <w:t xml:space="preserve"> dag?” gaat </w:t>
      </w:r>
      <w:r w:rsidR="00C559D4" w:rsidRPr="00477EA2">
        <w:rPr>
          <w:i w:val="0"/>
          <w:color w:val="auto"/>
          <w:sz w:val="22"/>
          <w:szCs w:val="22"/>
        </w:rPr>
        <w:t>p</w:t>
      </w:r>
      <w:r w:rsidR="00C559D4">
        <w:rPr>
          <w:i w:val="0"/>
          <w:color w:val="auto"/>
          <w:sz w:val="22"/>
          <w:szCs w:val="22"/>
        </w:rPr>
        <w:t>resent</w:t>
      </w:r>
      <w:r w:rsidR="00C559D4" w:rsidRPr="00477EA2">
        <w:rPr>
          <w:i w:val="0"/>
          <w:color w:val="auto"/>
          <w:sz w:val="22"/>
          <w:szCs w:val="22"/>
        </w:rPr>
        <w:t>a</w:t>
      </w:r>
      <w:r w:rsidR="00C559D4">
        <w:rPr>
          <w:i w:val="0"/>
          <w:color w:val="auto"/>
          <w:sz w:val="22"/>
          <w:szCs w:val="22"/>
        </w:rPr>
        <w:t xml:space="preserve">trice </w:t>
      </w:r>
      <w:r w:rsidR="007B4F43">
        <w:rPr>
          <w:i w:val="0"/>
          <w:color w:val="auto"/>
          <w:sz w:val="22"/>
          <w:szCs w:val="22"/>
        </w:rPr>
        <w:t>én</w:t>
      </w:r>
      <w:r w:rsidR="00FB09D7">
        <w:rPr>
          <w:i w:val="0"/>
          <w:color w:val="auto"/>
          <w:sz w:val="22"/>
          <w:szCs w:val="22"/>
        </w:rPr>
        <w:t xml:space="preserve"> imker </w:t>
      </w:r>
      <w:r w:rsidR="0023465B" w:rsidRPr="00477EA2">
        <w:rPr>
          <w:i w:val="0"/>
          <w:color w:val="auto"/>
          <w:sz w:val="22"/>
          <w:szCs w:val="22"/>
        </w:rPr>
        <w:t>Nina Moerdijk</w:t>
      </w:r>
      <w:r w:rsidR="00E32227" w:rsidRPr="00477EA2">
        <w:rPr>
          <w:i w:val="0"/>
          <w:color w:val="auto"/>
          <w:sz w:val="22"/>
          <w:szCs w:val="22"/>
        </w:rPr>
        <w:t xml:space="preserve"> met haar “Bijenteam”</w:t>
      </w:r>
      <w:r w:rsidR="0023465B" w:rsidRPr="00477EA2">
        <w:rPr>
          <w:i w:val="0"/>
          <w:color w:val="auto"/>
          <w:sz w:val="22"/>
          <w:szCs w:val="22"/>
        </w:rPr>
        <w:t xml:space="preserve"> op ontdekkingsreis in de wereld van de bijen en andere bestuivende insecten.</w:t>
      </w:r>
      <w:r w:rsidR="00477EA2" w:rsidRPr="00477EA2">
        <w:rPr>
          <w:rFonts w:eastAsia="Times New Roman"/>
          <w:i w:val="0"/>
          <w:noProof/>
          <w:color w:val="auto"/>
          <w:sz w:val="22"/>
          <w:szCs w:val="22"/>
        </w:rPr>
        <w:t xml:space="preserve"> </w:t>
      </w:r>
      <w:r w:rsidR="007B4F43">
        <w:rPr>
          <w:rFonts w:eastAsia="Times New Roman"/>
          <w:i w:val="0"/>
          <w:noProof/>
          <w:color w:val="auto"/>
          <w:sz w:val="22"/>
          <w:szCs w:val="22"/>
        </w:rPr>
        <w:t>Ook</w:t>
      </w:r>
      <w:r w:rsidR="00477EA2" w:rsidRPr="00477EA2">
        <w:rPr>
          <w:rFonts w:eastAsia="Times New Roman"/>
          <w:i w:val="0"/>
          <w:noProof/>
          <w:color w:val="auto"/>
          <w:sz w:val="22"/>
          <w:szCs w:val="22"/>
        </w:rPr>
        <w:t xml:space="preserve"> maak je kans op leuke prijzen als je de juiste antwoorden op de Quizzzz weet te verzamelen!</w:t>
      </w:r>
    </w:p>
    <w:p w14:paraId="76AE7D7F" w14:textId="2E5C3A2B" w:rsidR="00477EA2" w:rsidRDefault="0050536D">
      <w:r>
        <w:t xml:space="preserve">Elk jaar in het tweede weekend van juli </w:t>
      </w:r>
      <w:r w:rsidR="00477EA2">
        <w:t>organiseert de Nederlandse Bijenhoudervereniging</w:t>
      </w:r>
      <w:r>
        <w:t xml:space="preserve"> </w:t>
      </w:r>
      <w:r w:rsidR="007B4F43">
        <w:t xml:space="preserve">namelijk </w:t>
      </w:r>
      <w:r w:rsidR="00477EA2">
        <w:t>de Landelijke Open Imkerijdagen</w:t>
      </w:r>
      <w:r>
        <w:t xml:space="preserve">. </w:t>
      </w:r>
      <w:r w:rsidR="00E82431">
        <w:t>In dat weekend worden</w:t>
      </w:r>
      <w:r w:rsidR="0023465B">
        <w:t xml:space="preserve"> op honderden imkerijen in Nederland</w:t>
      </w:r>
      <w:r w:rsidR="00E82431">
        <w:t xml:space="preserve"> de deuren opengesteld voor publiek</w:t>
      </w:r>
      <w:r>
        <w:t xml:space="preserve">. Imkers nemen elk jaar </w:t>
      </w:r>
      <w:r w:rsidR="00E82431">
        <w:t xml:space="preserve">zo’n 40.000 </w:t>
      </w:r>
      <w:r w:rsidR="00477EA2">
        <w:t>geïnteresseerde</w:t>
      </w:r>
      <w:r w:rsidR="00E82431">
        <w:t xml:space="preserve"> bezoekers</w:t>
      </w:r>
      <w:r w:rsidR="0023465B">
        <w:t xml:space="preserve"> mee in de wereld van de imkerij. Nu d</w:t>
      </w:r>
      <w:r w:rsidR="007B4F43">
        <w:t xml:space="preserve">it publieksevenement door Corona </w:t>
      </w:r>
      <w:r w:rsidR="0023465B">
        <w:t xml:space="preserve"> </w:t>
      </w:r>
      <w:r w:rsidR="00E82431">
        <w:t>voor het tweede jaar op rij</w:t>
      </w:r>
      <w:r w:rsidR="0023465B">
        <w:t xml:space="preserve"> </w:t>
      </w:r>
      <w:r w:rsidR="007B4F43">
        <w:t xml:space="preserve">niet door kan gaan, heeft de NBV een digitaal alternatief gemaakt in de vorm van het Bijenjournaal. </w:t>
      </w:r>
      <w:r w:rsidR="00E32227">
        <w:t xml:space="preserve"> </w:t>
      </w:r>
    </w:p>
    <w:p w14:paraId="1F117131" w14:textId="557D0C2A" w:rsidR="00477EA2" w:rsidRDefault="00477EA2">
      <w:r>
        <w:t xml:space="preserve">Het Bijenjournaal is vanaf 9 juli dagelijks te zien via het YouTubekanaal van de Nederlandse </w:t>
      </w:r>
      <w:proofErr w:type="spellStart"/>
      <w:r>
        <w:t>Bijenhoudersvereniging</w:t>
      </w:r>
      <w:proofErr w:type="spellEnd"/>
      <w:r w:rsidR="00C559D4">
        <w:t xml:space="preserve">: </w:t>
      </w:r>
      <w:hyperlink r:id="rId8" w:history="1">
        <w:r w:rsidR="006E754A" w:rsidRPr="003977CA">
          <w:rPr>
            <w:rStyle w:val="Hyperlink"/>
          </w:rPr>
          <w:t>www.youtube.com/BijenhoudersNL</w:t>
        </w:r>
      </w:hyperlink>
      <w:r w:rsidRPr="00292A90">
        <w:t>.</w:t>
      </w:r>
      <w:r>
        <w:t xml:space="preserve"> Abonneer je op dit YouTube kanaal, of houd de website </w:t>
      </w:r>
      <w:hyperlink r:id="rId9" w:history="1">
        <w:r w:rsidRPr="0082024E">
          <w:rPr>
            <w:rStyle w:val="Hyperlink"/>
          </w:rPr>
          <w:t>www.bijenhouders.nl</w:t>
        </w:r>
      </w:hyperlink>
      <w:r>
        <w:t xml:space="preserve"> in de gaten om geen aflevering te missen!</w:t>
      </w:r>
    </w:p>
    <w:p w14:paraId="0192D147" w14:textId="5624A7FF" w:rsidR="00477EA2" w:rsidRDefault="00292A90">
      <w:pPr>
        <w:rPr>
          <w:rFonts w:eastAsia="Times New Roman"/>
          <w:noProof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1312" behindDoc="1" locked="0" layoutInCell="1" allowOverlap="1" wp14:anchorId="3220DB05" wp14:editId="5BAB0E2A">
            <wp:simplePos x="0" y="0"/>
            <wp:positionH relativeFrom="margin">
              <wp:posOffset>0</wp:posOffset>
            </wp:positionH>
            <wp:positionV relativeFrom="paragraph">
              <wp:posOffset>-2540</wp:posOffset>
            </wp:positionV>
            <wp:extent cx="2589530" cy="1456690"/>
            <wp:effectExtent l="0" t="0" r="1270" b="0"/>
            <wp:wrapNone/>
            <wp:docPr id="2" name="Afbeelding 2" descr="cid:1B1B43CD-DD84-42E9-8EE8-0A5D9285C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A4CDB1-E5EB-4387-BF7B-3CCE8ECA6934" descr="cid:1B1B43CD-DD84-42E9-8EE8-0A5D9285C149"/>
                    <pic:cNvPicPr>
                      <a:picLocks noChangeAspect="1" noChangeArrowheads="1"/>
                    </pic:cNvPicPr>
                  </pic:nvPicPr>
                  <pic:blipFill>
                    <a:blip r:embed="rId10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EA2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70C4EB64" wp14:editId="4D875ED4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538374" cy="1428386"/>
            <wp:effectExtent l="0" t="0" r="0" b="635"/>
            <wp:wrapNone/>
            <wp:docPr id="1" name="Afbeelding 1" descr="cid:D8F3718D-CC64-4CAA-9D63-9CDDA323D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A120E6-A386-40E3-84D1-DBC266FF5933" descr="cid:D8F3718D-CC64-4CAA-9D63-9CDDA323D975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4" cy="142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333C8" w14:textId="6046BAE7" w:rsidR="00477EA2" w:rsidRDefault="00477EA2" w:rsidP="00477EA2">
      <w:pPr>
        <w:pStyle w:val="Bijschrift"/>
        <w:rPr>
          <w:i w:val="0"/>
          <w:iCs w:val="0"/>
          <w:color w:val="auto"/>
          <w:sz w:val="22"/>
          <w:szCs w:val="22"/>
        </w:rPr>
      </w:pPr>
    </w:p>
    <w:p w14:paraId="76967930" w14:textId="68A06297" w:rsidR="00477EA2" w:rsidRDefault="00477EA2" w:rsidP="00477EA2">
      <w:pPr>
        <w:pStyle w:val="Bijschrift"/>
      </w:pPr>
    </w:p>
    <w:p w14:paraId="05B423A6" w14:textId="77777777" w:rsidR="00477EA2" w:rsidRDefault="00477EA2" w:rsidP="00477EA2">
      <w:pPr>
        <w:pStyle w:val="Bijschrift"/>
      </w:pPr>
    </w:p>
    <w:p w14:paraId="6AC8387F" w14:textId="77777777" w:rsidR="00477EA2" w:rsidRDefault="00477EA2" w:rsidP="00477EA2">
      <w:pPr>
        <w:pStyle w:val="Bijschrift"/>
      </w:pPr>
      <w:r>
        <w:br/>
      </w:r>
    </w:p>
    <w:p w14:paraId="1E2C4BE3" w14:textId="5C6E4EED" w:rsidR="00477EA2" w:rsidRDefault="00477EA2" w:rsidP="0080709D">
      <w:pPr>
        <w:pStyle w:val="Bijschrift"/>
        <w:pBdr>
          <w:bottom w:val="single" w:sz="12" w:space="1" w:color="auto"/>
        </w:pBdr>
        <w:ind w:left="4950" w:hanging="4950"/>
      </w:pPr>
      <w:r>
        <w:t xml:space="preserve">In 8 afleveringen Bijenjournaal ben je helemaal </w:t>
      </w:r>
      <w:proofErr w:type="spellStart"/>
      <w:r>
        <w:t>BIJgepraat</w:t>
      </w:r>
      <w:proofErr w:type="spellEnd"/>
      <w:r>
        <w:t>!</w:t>
      </w:r>
      <w:r>
        <w:tab/>
        <w:t xml:space="preserve">Presentatrice Nina en haar </w:t>
      </w:r>
      <w:r w:rsidR="0080709D">
        <w:t>“</w:t>
      </w:r>
      <w:r>
        <w:t>Bijenteam</w:t>
      </w:r>
      <w:r w:rsidR="0080709D">
        <w:t>” gaan op ontdekkingsreis in de wereld van de bijen.</w:t>
      </w:r>
      <w:r w:rsidR="00FB40A5">
        <w:br/>
      </w:r>
    </w:p>
    <w:p w14:paraId="144F0472" w14:textId="24C8E87E" w:rsidR="00F03DE3" w:rsidRPr="00FB40A5" w:rsidRDefault="00F03DE3" w:rsidP="00F03DE3">
      <w:pPr>
        <w:rPr>
          <w:u w:val="single"/>
        </w:rPr>
      </w:pPr>
      <w:r w:rsidRPr="00FB40A5">
        <w:rPr>
          <w:u w:val="single"/>
        </w:rPr>
        <w:t>Achtergrondinformatie:</w:t>
      </w:r>
    </w:p>
    <w:p w14:paraId="17A90D39" w14:textId="785457D6" w:rsidR="00F03DE3" w:rsidRDefault="00F03DE3" w:rsidP="00F03DE3">
      <w:r>
        <w:t xml:space="preserve">De Nederlandse </w:t>
      </w:r>
      <w:proofErr w:type="spellStart"/>
      <w:r>
        <w:t>Bijenhoudersvereniging</w:t>
      </w:r>
      <w:proofErr w:type="spellEnd"/>
      <w:r>
        <w:t xml:space="preserve"> is een vereniging van 9000 aangesloten imkers. De vereniging zet zich naast de belangenbehartiging van de leden in op educatie, voorlichting en de verbetering van biodiversiteit ten gunste van bestuivende insecten.</w:t>
      </w:r>
    </w:p>
    <w:p w14:paraId="2AC852D2" w14:textId="77777777" w:rsidR="003029F0" w:rsidRDefault="003029F0" w:rsidP="00F03DE3">
      <w:pPr>
        <w:rPr>
          <w:u w:val="single"/>
        </w:rPr>
      </w:pPr>
    </w:p>
    <w:p w14:paraId="79208C73" w14:textId="42FCD5D0" w:rsidR="00F03DE3" w:rsidRPr="00FB40A5" w:rsidRDefault="00F03DE3" w:rsidP="00F03DE3">
      <w:pPr>
        <w:rPr>
          <w:u w:val="single"/>
        </w:rPr>
      </w:pPr>
      <w:r w:rsidRPr="00FB40A5">
        <w:rPr>
          <w:u w:val="single"/>
        </w:rPr>
        <w:t>Voor meer informatie</w:t>
      </w:r>
      <w:r w:rsidR="00AF64B2" w:rsidRPr="00FB40A5">
        <w:rPr>
          <w:u w:val="single"/>
        </w:rPr>
        <w:t xml:space="preserve">, een aanvraag </w:t>
      </w:r>
      <w:r w:rsidR="003029F0">
        <w:rPr>
          <w:u w:val="single"/>
        </w:rPr>
        <w:t>van</w:t>
      </w:r>
      <w:bookmarkStart w:id="0" w:name="_GoBack"/>
      <w:bookmarkEnd w:id="0"/>
      <w:r w:rsidR="00AF64B2" w:rsidRPr="00FB40A5">
        <w:rPr>
          <w:u w:val="single"/>
        </w:rPr>
        <w:t xml:space="preserve"> een preview </w:t>
      </w:r>
      <w:r w:rsidRPr="00FB40A5">
        <w:rPr>
          <w:u w:val="single"/>
        </w:rPr>
        <w:t>en interviews kunt u contact opnemen met:</w:t>
      </w:r>
    </w:p>
    <w:p w14:paraId="539C77CF" w14:textId="611DD9FB" w:rsidR="00F03DE3" w:rsidRPr="00F03DE3" w:rsidRDefault="00F03DE3" w:rsidP="00F03DE3">
      <w:r>
        <w:t xml:space="preserve">Nadine Schalk, directeur Nederlandse </w:t>
      </w:r>
      <w:proofErr w:type="spellStart"/>
      <w:r>
        <w:t>Bijenhoudersvereniging</w:t>
      </w:r>
      <w:proofErr w:type="spellEnd"/>
      <w:r w:rsidR="003029F0">
        <w:br/>
      </w:r>
      <w:hyperlink r:id="rId13" w:history="1">
        <w:r w:rsidR="003029F0" w:rsidRPr="00BD0947">
          <w:rPr>
            <w:rStyle w:val="Hyperlink"/>
          </w:rPr>
          <w:t>nadine@bijenhouders.nl</w:t>
        </w:r>
      </w:hyperlink>
      <w:r>
        <w:t xml:space="preserve"> / 06-1893 6180</w:t>
      </w:r>
    </w:p>
    <w:sectPr w:rsidR="00F03DE3" w:rsidRPr="00F03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5B"/>
    <w:rsid w:val="000308C4"/>
    <w:rsid w:val="000B4984"/>
    <w:rsid w:val="0017190F"/>
    <w:rsid w:val="001D1B77"/>
    <w:rsid w:val="0023465B"/>
    <w:rsid w:val="00292A90"/>
    <w:rsid w:val="003029F0"/>
    <w:rsid w:val="003A4C3A"/>
    <w:rsid w:val="00477EA2"/>
    <w:rsid w:val="0050536D"/>
    <w:rsid w:val="005C4B1D"/>
    <w:rsid w:val="006745D8"/>
    <w:rsid w:val="006E754A"/>
    <w:rsid w:val="0070285F"/>
    <w:rsid w:val="007961CD"/>
    <w:rsid w:val="007B4F43"/>
    <w:rsid w:val="0080709D"/>
    <w:rsid w:val="00A3119D"/>
    <w:rsid w:val="00A40CD4"/>
    <w:rsid w:val="00AC2A72"/>
    <w:rsid w:val="00AF64B2"/>
    <w:rsid w:val="00C559D4"/>
    <w:rsid w:val="00DD6F07"/>
    <w:rsid w:val="00E32227"/>
    <w:rsid w:val="00E82431"/>
    <w:rsid w:val="00F03DE3"/>
    <w:rsid w:val="00FB09D7"/>
    <w:rsid w:val="00FB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152A"/>
  <w15:chartTrackingRefBased/>
  <w15:docId w15:val="{54D4D1A1-FD7F-4F49-973C-0E7122E8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477E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77E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77E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7E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7EA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7EA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77EA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7EA2"/>
    <w:rPr>
      <w:color w:val="605E5C"/>
      <w:shd w:val="clear" w:color="auto" w:fill="E1DFDD"/>
    </w:rPr>
  </w:style>
  <w:style w:type="paragraph" w:styleId="Bijschrift">
    <w:name w:val="caption"/>
    <w:basedOn w:val="Standaard"/>
    <w:next w:val="Standaard"/>
    <w:uiPriority w:val="35"/>
    <w:unhideWhenUsed/>
    <w:qFormat/>
    <w:rsid w:val="00477EA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BijenhoudersNL" TargetMode="External"/><Relationship Id="rId13" Type="http://schemas.openxmlformats.org/officeDocument/2006/relationships/hyperlink" Target="mailto:nadine@bijenhouders.nl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76364.5F689D90" TargetMode="External"/><Relationship Id="rId12" Type="http://schemas.openxmlformats.org/officeDocument/2006/relationships/image" Target="cid:D8F3718D-CC64-4CAA-9D63-9CDDA323D9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cid:1B1B43CD-DD84-42E9-8EE8-0A5D9285C149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bijenhouders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Schalk</dc:creator>
  <cp:keywords/>
  <dc:description/>
  <cp:lastModifiedBy>Nadine Schalk</cp:lastModifiedBy>
  <cp:revision>8</cp:revision>
  <cp:lastPrinted>2021-06-29T06:24:00Z</cp:lastPrinted>
  <dcterms:created xsi:type="dcterms:W3CDTF">2021-06-24T09:28:00Z</dcterms:created>
  <dcterms:modified xsi:type="dcterms:W3CDTF">2021-06-29T06:29:00Z</dcterms:modified>
</cp:coreProperties>
</file>