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8565E" w14:textId="0D1FB653" w:rsidR="0096774E" w:rsidRDefault="0096774E" w:rsidP="0096774E">
      <w:pPr>
        <w:pStyle w:val="Kop1"/>
      </w:pPr>
      <w:r>
        <w:t xml:space="preserve">Arrestbak toepassing </w:t>
      </w:r>
    </w:p>
    <w:p w14:paraId="3D9DC5E9" w14:textId="6D8590C6" w:rsidR="0096774E" w:rsidRDefault="0096774E" w:rsidP="0096774E">
      <w:pPr>
        <w:pStyle w:val="Kop2"/>
      </w:pPr>
      <w:r>
        <w:t>Voordelen:</w:t>
      </w:r>
    </w:p>
    <w:p w14:paraId="48CA6CA7" w14:textId="17EC7995" w:rsidR="00207C37" w:rsidRDefault="00207C37" w:rsidP="00207C37">
      <w:pPr>
        <w:pStyle w:val="Lijstalinea"/>
        <w:numPr>
          <w:ilvl w:val="0"/>
          <w:numId w:val="1"/>
        </w:numPr>
      </w:pPr>
      <w:r w:rsidRPr="002A31A4">
        <w:rPr>
          <w:b/>
          <w:bCs/>
        </w:rPr>
        <w:t>Geen chemie</w:t>
      </w:r>
      <w:r>
        <w:t xml:space="preserve">, dus honing oogsten blijft </w:t>
      </w:r>
      <w:r w:rsidR="002A31A4">
        <w:t xml:space="preserve">altijd </w:t>
      </w:r>
      <w:r>
        <w:t>mogelijk</w:t>
      </w:r>
    </w:p>
    <w:p w14:paraId="4303C542" w14:textId="55619D93" w:rsidR="00207C37" w:rsidRDefault="00D140F7" w:rsidP="00207C37">
      <w:pPr>
        <w:pStyle w:val="Lijstalinea"/>
        <w:numPr>
          <w:ilvl w:val="0"/>
          <w:numId w:val="1"/>
        </w:numPr>
      </w:pPr>
      <w:r w:rsidRPr="002A31A4">
        <w:rPr>
          <w:b/>
          <w:bCs/>
        </w:rPr>
        <w:t>Raatvernieuwing</w:t>
      </w:r>
      <w:r>
        <w:t>: d</w:t>
      </w:r>
      <w:r w:rsidR="00207C37">
        <w:t>e broedvrije ramen kunnen eenvoudig op kleur onderzocht worden en zwarte ramen kunnen zo makkelijk vervangen worden door schone 5,1, mm kunstraat</w:t>
      </w:r>
    </w:p>
    <w:p w14:paraId="64D165D6" w14:textId="7AB37D92" w:rsidR="00D140F7" w:rsidRDefault="00D140F7" w:rsidP="00207C37">
      <w:pPr>
        <w:pStyle w:val="Lijstalinea"/>
        <w:numPr>
          <w:ilvl w:val="0"/>
          <w:numId w:val="1"/>
        </w:numPr>
      </w:pPr>
      <w:r w:rsidRPr="002A31A4">
        <w:rPr>
          <w:b/>
          <w:bCs/>
        </w:rPr>
        <w:t>Zwermverhindering</w:t>
      </w:r>
      <w:r>
        <w:t xml:space="preserve">: mits tijdig toegepast na het ontstaan van de eerste belegde zwermcellen, kan de zwermdrift onderdrukt worden door toepassing van de arrestbak. Na het zorgvuldig wegbreken van alle belegde doppen wordt het eerste raam A in de arrestbak geplaatst en verloopt het proces verder volgens het onderstaande stappenplan. </w:t>
      </w:r>
      <w:r w:rsidR="002A31A4">
        <w:t xml:space="preserve">Het is wel zaak om op dag 9 de ramen nog een keer na te lopen op vergeten zwermcellen. De moer kan niet vertrekken vanwege de arrestbak. </w:t>
      </w:r>
    </w:p>
    <w:p w14:paraId="3DE2E65D" w14:textId="7A342BFD" w:rsidR="002A31A4" w:rsidRDefault="002A31A4" w:rsidP="00207C37">
      <w:pPr>
        <w:pStyle w:val="Lijstalinea"/>
        <w:numPr>
          <w:ilvl w:val="0"/>
          <w:numId w:val="1"/>
        </w:numPr>
      </w:pPr>
      <w:r>
        <w:rPr>
          <w:b/>
          <w:bCs/>
        </w:rPr>
        <w:t xml:space="preserve">Honingopbrengstverhogend </w:t>
      </w:r>
      <w:r>
        <w:t xml:space="preserve">door het feit dat de voedsterbijen veel minder open broed hebben te verzorgen. </w:t>
      </w:r>
    </w:p>
    <w:p w14:paraId="6E58E874" w14:textId="77777777" w:rsidR="0096774E" w:rsidRDefault="0096774E" w:rsidP="0096774E">
      <w:pPr>
        <w:pStyle w:val="Kop2"/>
      </w:pPr>
      <w:r>
        <w:t xml:space="preserve">Nadeel: </w:t>
      </w:r>
    </w:p>
    <w:p w14:paraId="1DF07C1C" w14:textId="5F7A353A" w:rsidR="0096774E" w:rsidRDefault="0096774E" w:rsidP="0096774E">
      <w:pPr>
        <w:pStyle w:val="Lijstalinea"/>
        <w:numPr>
          <w:ilvl w:val="0"/>
          <w:numId w:val="2"/>
        </w:numPr>
      </w:pPr>
      <w:r>
        <w:t>je moet de koningin kunnen vinden</w:t>
      </w:r>
    </w:p>
    <w:p w14:paraId="386B61D0" w14:textId="2EF8F36C" w:rsidR="00A35261" w:rsidRDefault="00A35261" w:rsidP="0096774E">
      <w:pPr>
        <w:pStyle w:val="Lijstalinea"/>
        <w:numPr>
          <w:ilvl w:val="0"/>
          <w:numId w:val="2"/>
        </w:numPr>
      </w:pPr>
      <w:r>
        <w:t>tijdgebonden handelingen</w:t>
      </w:r>
    </w:p>
    <w:p w14:paraId="56FD7235" w14:textId="23051C28" w:rsidR="0096774E" w:rsidRDefault="0096774E" w:rsidP="0096774E">
      <w:pPr>
        <w:pStyle w:val="Kop2"/>
      </w:pPr>
      <w:r>
        <w:t>Stappenplan:</w:t>
      </w:r>
    </w:p>
    <w:p w14:paraId="505554B9" w14:textId="35D3C513" w:rsidR="0096774E" w:rsidRDefault="0096774E" w:rsidP="00207C37">
      <w:pPr>
        <w:pStyle w:val="Lijstalinea"/>
        <w:numPr>
          <w:ilvl w:val="0"/>
          <w:numId w:val="1"/>
        </w:numPr>
      </w:pPr>
      <w:r w:rsidRPr="00A35261">
        <w:rPr>
          <w:b/>
          <w:bCs/>
        </w:rPr>
        <w:t>Dag 0</w:t>
      </w:r>
      <w:r>
        <w:t>: moer opzoeken en met raam open broed (</w:t>
      </w:r>
      <w:r w:rsidRPr="003B445E">
        <w:rPr>
          <w:b/>
          <w:bCs/>
        </w:rPr>
        <w:t>raam A</w:t>
      </w:r>
      <w:r>
        <w:t xml:space="preserve">) overplaatsen </w:t>
      </w:r>
      <w:r w:rsidR="00A35261">
        <w:t>naar</w:t>
      </w:r>
      <w:r>
        <w:t xml:space="preserve"> de arrestbak, daarnaast komt een </w:t>
      </w:r>
      <w:r w:rsidRPr="003B445E">
        <w:rPr>
          <w:b/>
          <w:bCs/>
        </w:rPr>
        <w:t>raam B</w:t>
      </w:r>
      <w:r>
        <w:t xml:space="preserve"> met kunstraat in de arrestkooi</w:t>
      </w:r>
    </w:p>
    <w:p w14:paraId="0AE9E219" w14:textId="21A4F59F" w:rsidR="0096774E" w:rsidRDefault="0096774E" w:rsidP="0096774E">
      <w:pPr>
        <w:pStyle w:val="Lijstalinea"/>
        <w:numPr>
          <w:ilvl w:val="0"/>
          <w:numId w:val="1"/>
        </w:numPr>
      </w:pPr>
      <w:r>
        <w:t xml:space="preserve">Op </w:t>
      </w:r>
      <w:r w:rsidRPr="00A35261">
        <w:rPr>
          <w:b/>
          <w:bCs/>
        </w:rPr>
        <w:t>dag 9</w:t>
      </w:r>
      <w:r>
        <w:t xml:space="preserve"> zal </w:t>
      </w:r>
      <w:r w:rsidRPr="003B445E">
        <w:rPr>
          <w:b/>
          <w:bCs/>
        </w:rPr>
        <w:t>raam A</w:t>
      </w:r>
      <w:r>
        <w:t xml:space="preserve"> volledig gesloten zijn, dit geldt ook voor het overige broed buiten de arrestbak. </w:t>
      </w:r>
      <w:r w:rsidRPr="003B445E">
        <w:rPr>
          <w:b/>
          <w:bCs/>
        </w:rPr>
        <w:t>Raam A</w:t>
      </w:r>
      <w:r>
        <w:t xml:space="preserve"> wordt uitgenomen. De inhoud (poppen en mijten) van dit raam </w:t>
      </w:r>
      <w:r w:rsidR="00A35261">
        <w:t xml:space="preserve">(na vaststelling van de </w:t>
      </w:r>
      <w:r w:rsidR="002744F8">
        <w:t xml:space="preserve">initiële </w:t>
      </w:r>
      <w:r w:rsidR="00A35261">
        <w:t xml:space="preserve">mijtenbesmetting) </w:t>
      </w:r>
      <w:r>
        <w:t xml:space="preserve">gaat </w:t>
      </w:r>
      <w:r w:rsidR="002744F8">
        <w:t>het volk terug of naar een ander volk</w:t>
      </w:r>
      <w:r>
        <w:t>.</w:t>
      </w:r>
      <w:r w:rsidR="00A35261">
        <w:t xml:space="preserve"> In de periode tussen dag 9 en dag 21 (gesloten broedfase is 12 dagen) loopt al het broed uit inclusief de aanwezige mijten. Uiteraard blijft de moer in de arrestbak. </w:t>
      </w:r>
    </w:p>
    <w:p w14:paraId="7B7D2C2F" w14:textId="3319189E" w:rsidR="0096774E" w:rsidRDefault="0096774E" w:rsidP="0096774E">
      <w:pPr>
        <w:pStyle w:val="Lijstalinea"/>
      </w:pPr>
      <w:r w:rsidRPr="003B445E">
        <w:rPr>
          <w:b/>
          <w:bCs/>
        </w:rPr>
        <w:t>Raam B</w:t>
      </w:r>
      <w:r>
        <w:t xml:space="preserve"> is op dag 9 inmiddels uitgebouwd en voorzien van eitjes en larven. Aangezien al het overige broed gesloten is, is dit nu de enige voortplantingsplaats voor </w:t>
      </w:r>
      <w:r w:rsidR="00A35261">
        <w:t xml:space="preserve">de </w:t>
      </w:r>
      <w:r>
        <w:t xml:space="preserve">mijten. Dit raam kan tot dag 21 blijven hangen, want na dag 21 kan dit broed </w:t>
      </w:r>
      <w:r w:rsidR="00174DA7">
        <w:t xml:space="preserve">met mijten </w:t>
      </w:r>
      <w:r>
        <w:t>weer gaan uitlopen.</w:t>
      </w:r>
    </w:p>
    <w:p w14:paraId="2F99AC7D" w14:textId="1D8EEB84" w:rsidR="0096774E" w:rsidRDefault="0096774E" w:rsidP="0096774E">
      <w:pPr>
        <w:pStyle w:val="Lijstalinea"/>
      </w:pPr>
      <w:r>
        <w:t xml:space="preserve">Op de plaats van het verwijderde raam A wordt </w:t>
      </w:r>
      <w:r w:rsidR="00A35261">
        <w:t xml:space="preserve">op dag 9 </w:t>
      </w:r>
      <w:r>
        <w:t xml:space="preserve">wederom </w:t>
      </w:r>
      <w:r w:rsidR="00174DA7">
        <w:t xml:space="preserve">een </w:t>
      </w:r>
      <w:r w:rsidR="00174DA7" w:rsidRPr="003B445E">
        <w:rPr>
          <w:b/>
          <w:bCs/>
        </w:rPr>
        <w:t>raam C</w:t>
      </w:r>
      <w:r w:rsidR="00174DA7">
        <w:t xml:space="preserve"> met 5,1 mm kunstraat gehangen. </w:t>
      </w:r>
    </w:p>
    <w:p w14:paraId="78F03D10" w14:textId="3C8157F6" w:rsidR="00A35261" w:rsidRDefault="00174DA7" w:rsidP="00A35261">
      <w:pPr>
        <w:pStyle w:val="Lijstalinea"/>
        <w:numPr>
          <w:ilvl w:val="0"/>
          <w:numId w:val="1"/>
        </w:numPr>
      </w:pPr>
      <w:r>
        <w:t xml:space="preserve">Op </w:t>
      </w:r>
      <w:r w:rsidRPr="003B445E">
        <w:rPr>
          <w:b/>
          <w:bCs/>
        </w:rPr>
        <w:t xml:space="preserve">dag </w:t>
      </w:r>
      <w:r w:rsidR="00A35261" w:rsidRPr="003B445E">
        <w:rPr>
          <w:b/>
          <w:bCs/>
        </w:rPr>
        <w:t>21</w:t>
      </w:r>
      <w:r w:rsidR="00A35261">
        <w:t xml:space="preserve"> is het </w:t>
      </w:r>
      <w:r w:rsidR="00A35261" w:rsidRPr="003B445E">
        <w:rPr>
          <w:b/>
          <w:bCs/>
        </w:rPr>
        <w:t xml:space="preserve">raam </w:t>
      </w:r>
      <w:r w:rsidR="003B445E" w:rsidRPr="003B445E">
        <w:rPr>
          <w:b/>
          <w:bCs/>
        </w:rPr>
        <w:t>C</w:t>
      </w:r>
      <w:r w:rsidR="00A35261">
        <w:t xml:space="preserve"> uitgebouwd en bezet met eitjes, larven en gesloten broed. Dit wordt nu de enige </w:t>
      </w:r>
      <w:r w:rsidR="003B445E">
        <w:t xml:space="preserve">en laatste </w:t>
      </w:r>
      <w:r w:rsidR="00A35261">
        <w:t xml:space="preserve">voortplantingsplaats voor de nog aanwezige mijten. </w:t>
      </w:r>
      <w:r w:rsidR="00A35261" w:rsidRPr="003B445E">
        <w:rPr>
          <w:b/>
          <w:bCs/>
        </w:rPr>
        <w:t>Raam B</w:t>
      </w:r>
      <w:r w:rsidR="00A35261">
        <w:t xml:space="preserve"> </w:t>
      </w:r>
      <w:r w:rsidR="003B445E">
        <w:t xml:space="preserve">is nu volledig gesloten en heeft enige tijd gediend als enige vangraam voor de mijten. Dit raam nemen we op </w:t>
      </w:r>
      <w:r w:rsidR="003B445E" w:rsidRPr="00DD20C1">
        <w:rPr>
          <w:b/>
          <w:bCs/>
        </w:rPr>
        <w:t>dag 21</w:t>
      </w:r>
      <w:r w:rsidR="003B445E">
        <w:t xml:space="preserve"> weg en onderzoeken we de mijtenbesmetting in dit broed. </w:t>
      </w:r>
      <w:r w:rsidR="002744F8">
        <w:t xml:space="preserve">Dit raam gaat daarna afhankelijk van de besmettingsgraad naar de kippen. </w:t>
      </w:r>
    </w:p>
    <w:p w14:paraId="48F331DA" w14:textId="555749FC" w:rsidR="003B445E" w:rsidRPr="003B445E" w:rsidRDefault="003B445E" w:rsidP="00A35261">
      <w:pPr>
        <w:pStyle w:val="Lijstalinea"/>
      </w:pPr>
      <w:r>
        <w:t xml:space="preserve">Ter vervanging van </w:t>
      </w:r>
      <w:r w:rsidRPr="00DD20C1">
        <w:rPr>
          <w:b/>
          <w:bCs/>
        </w:rPr>
        <w:t>raam B</w:t>
      </w:r>
      <w:r>
        <w:t xml:space="preserve"> wordt en een nieuw raam met kunstraat ingehangen, dit is </w:t>
      </w:r>
      <w:r w:rsidRPr="00DD20C1">
        <w:rPr>
          <w:b/>
          <w:bCs/>
        </w:rPr>
        <w:t>raam D</w:t>
      </w:r>
    </w:p>
    <w:p w14:paraId="6A2DB551" w14:textId="54652DCA" w:rsidR="003B445E" w:rsidRDefault="003B445E" w:rsidP="003B445E">
      <w:pPr>
        <w:pStyle w:val="Lijstalinea"/>
        <w:numPr>
          <w:ilvl w:val="0"/>
          <w:numId w:val="1"/>
        </w:numPr>
      </w:pPr>
      <w:r>
        <w:t xml:space="preserve">Op </w:t>
      </w:r>
      <w:r w:rsidRPr="00DD20C1">
        <w:rPr>
          <w:b/>
          <w:bCs/>
        </w:rPr>
        <w:t xml:space="preserve">dag </w:t>
      </w:r>
      <w:r w:rsidR="002744F8">
        <w:rPr>
          <w:b/>
          <w:bCs/>
        </w:rPr>
        <w:t>27</w:t>
      </w:r>
      <w:r>
        <w:t xml:space="preserve"> is </w:t>
      </w:r>
      <w:r w:rsidRPr="00DD20C1">
        <w:rPr>
          <w:b/>
          <w:bCs/>
        </w:rPr>
        <w:t>raam C</w:t>
      </w:r>
      <w:r w:rsidR="00DD20C1">
        <w:t xml:space="preserve"> - </w:t>
      </w:r>
      <w:r>
        <w:t xml:space="preserve">dat op </w:t>
      </w:r>
      <w:r w:rsidRPr="00DD20C1">
        <w:rPr>
          <w:b/>
          <w:bCs/>
        </w:rPr>
        <w:t>dag 9</w:t>
      </w:r>
      <w:r>
        <w:t xml:space="preserve"> werd ingehangen</w:t>
      </w:r>
      <w:r w:rsidR="00DD20C1">
        <w:t xml:space="preserve"> – volledig verzegeld en zal als derde vangraam uitgenomen kunnen worden. Dit </w:t>
      </w:r>
      <w:r w:rsidR="00DD20C1" w:rsidRPr="00DD20C1">
        <w:rPr>
          <w:b/>
          <w:bCs/>
        </w:rPr>
        <w:t>raam C</w:t>
      </w:r>
      <w:r w:rsidR="00DD20C1">
        <w:t xml:space="preserve"> onderzoeken we weer op mijten</w:t>
      </w:r>
      <w:r w:rsidR="002744F8">
        <w:t xml:space="preserve"> en gaat daarna afhankelijk van de besmettingsgraad naar de kippen</w:t>
      </w:r>
      <w:r w:rsidR="00DD20C1">
        <w:t xml:space="preserve">. </w:t>
      </w:r>
    </w:p>
    <w:p w14:paraId="18DCEE5B" w14:textId="184BCDE5" w:rsidR="00DD20C1" w:rsidRDefault="00DD20C1" w:rsidP="003B445E">
      <w:pPr>
        <w:pStyle w:val="Lijstalinea"/>
        <w:numPr>
          <w:ilvl w:val="0"/>
          <w:numId w:val="1"/>
        </w:numPr>
      </w:pPr>
      <w:r>
        <w:t xml:space="preserve">Aangezien al het overige broed al lang is uitgelopen, kunnen </w:t>
      </w:r>
      <w:r w:rsidR="002744F8">
        <w:t xml:space="preserve">eventueel </w:t>
      </w:r>
      <w:r>
        <w:t xml:space="preserve">oude zwarte broedramen uitgenomen worden en worden vervangen door kunstraat. </w:t>
      </w:r>
      <w:r w:rsidRPr="00DD20C1">
        <w:rPr>
          <w:b/>
          <w:bCs/>
        </w:rPr>
        <w:t>Raam D</w:t>
      </w:r>
      <w:r>
        <w:t xml:space="preserve"> met koningin bevat open broed en wordt in het midden van de broedkamer</w:t>
      </w:r>
      <w:r w:rsidR="002744F8">
        <w:t xml:space="preserve"> terug</w:t>
      </w:r>
      <w:r>
        <w:t xml:space="preserve"> gehangen. De arrestbak kan verwijderd worden en het volk is ontdaan van </w:t>
      </w:r>
      <w:r w:rsidR="002744F8">
        <w:t xml:space="preserve">90% van de </w:t>
      </w:r>
      <w:r>
        <w:t xml:space="preserve">mijten. </w:t>
      </w:r>
    </w:p>
    <w:p w14:paraId="077B6A7F" w14:textId="599AAE62" w:rsidR="00DD20C1" w:rsidRDefault="00FA5DE3" w:rsidP="003B445E">
      <w:pPr>
        <w:pStyle w:val="Lijstalinea"/>
        <w:numPr>
          <w:ilvl w:val="0"/>
          <w:numId w:val="1"/>
        </w:numPr>
      </w:pPr>
      <w:r>
        <w:t xml:space="preserve">Op </w:t>
      </w:r>
      <w:r w:rsidRPr="00DD20C1">
        <w:rPr>
          <w:b/>
          <w:bCs/>
        </w:rPr>
        <w:t>dag 38</w:t>
      </w:r>
      <w:r>
        <w:t xml:space="preserve">  wordt </w:t>
      </w:r>
      <w:r w:rsidRPr="00FA5DE3">
        <w:rPr>
          <w:b/>
          <w:bCs/>
        </w:rPr>
        <w:t>r</w:t>
      </w:r>
      <w:r w:rsidR="00DD20C1" w:rsidRPr="00FA5DE3">
        <w:rPr>
          <w:b/>
          <w:bCs/>
        </w:rPr>
        <w:t>a</w:t>
      </w:r>
      <w:r w:rsidR="00DD20C1" w:rsidRPr="00DD20C1">
        <w:rPr>
          <w:b/>
          <w:bCs/>
        </w:rPr>
        <w:t>am D</w:t>
      </w:r>
      <w:r w:rsidR="00DD20C1">
        <w:t xml:space="preserve"> wordt wanneer het nog gesloten is, onderzocht op de </w:t>
      </w:r>
      <w:r w:rsidR="002744F8">
        <w:t xml:space="preserve">resterende </w:t>
      </w:r>
      <w:r w:rsidR="00DD20C1">
        <w:t xml:space="preserve">mijtenbesmetting. Als het goed is, is deze nu weer gedaald tot nul. </w:t>
      </w:r>
    </w:p>
    <w:p w14:paraId="6373CAB1" w14:textId="41C388FB" w:rsidR="002744F8" w:rsidRDefault="002744F8" w:rsidP="002744F8">
      <w:r w:rsidRPr="00D140F7">
        <w:rPr>
          <w:rStyle w:val="Kop2Char"/>
        </w:rPr>
        <w:lastRenderedPageBreak/>
        <w:t>Onderzoek</w:t>
      </w:r>
      <w:r w:rsidR="00D140F7" w:rsidRPr="00D140F7">
        <w:rPr>
          <w:rStyle w:val="Kop2Char"/>
        </w:rPr>
        <w:t>sresultaat</w:t>
      </w:r>
      <w:r w:rsidRPr="00D140F7">
        <w:rPr>
          <w:rStyle w:val="Kop2Char"/>
        </w:rPr>
        <w:t>:</w:t>
      </w:r>
      <w:r>
        <w:t xml:space="preserve"> met deze methode stellen we de initiële mijtenbesmetting vast op dag 9 met raam A en tussentijds vinden we mogelijk een oplopende mijtenbesmetting op de ramen B en C. Uiteindelijk resulteert dit in een lage mijtenbesmetting op dag 38 gemeten op raam D. </w:t>
      </w:r>
    </w:p>
    <w:p w14:paraId="1E8991CA" w14:textId="77777777" w:rsidR="00D140F7" w:rsidRDefault="002744F8" w:rsidP="002744F8">
      <w:r>
        <w:t xml:space="preserve">Het verschil tussen de mijtbesmetting van raam D en A is dus het resultaat van de behandeling met de arrestbak. </w:t>
      </w:r>
    </w:p>
    <w:p w14:paraId="493C0AA5" w14:textId="77777777" w:rsidR="002A31A4" w:rsidRDefault="002A31A4" w:rsidP="00B305B0">
      <w:pPr>
        <w:pStyle w:val="Kop2"/>
      </w:pPr>
      <w:r>
        <w:t xml:space="preserve">Planning: </w:t>
      </w:r>
    </w:p>
    <w:p w14:paraId="0C406331" w14:textId="1F89BF98" w:rsidR="00B305B0" w:rsidRDefault="00B305B0" w:rsidP="00B305B0">
      <w:pPr>
        <w:pStyle w:val="Kop3"/>
      </w:pPr>
      <w:r>
        <w:t>Voorbeeld 1 voor zwermverhindering en mijtenreductie</w:t>
      </w:r>
    </w:p>
    <w:tbl>
      <w:tblPr>
        <w:tblStyle w:val="Tabelraster"/>
        <w:tblW w:w="0" w:type="auto"/>
        <w:tblLook w:val="04A0" w:firstRow="1" w:lastRow="0" w:firstColumn="1" w:lastColumn="0" w:noHBand="0" w:noVBand="1"/>
      </w:tblPr>
      <w:tblGrid>
        <w:gridCol w:w="988"/>
        <w:gridCol w:w="2409"/>
        <w:gridCol w:w="5665"/>
      </w:tblGrid>
      <w:tr w:rsidR="00B305B0" w:rsidRPr="00B305B0" w14:paraId="38799AD2" w14:textId="77777777" w:rsidTr="00B305B0">
        <w:trPr>
          <w:trHeight w:val="288"/>
        </w:trPr>
        <w:tc>
          <w:tcPr>
            <w:tcW w:w="988" w:type="dxa"/>
            <w:noWrap/>
            <w:hideMark/>
          </w:tcPr>
          <w:p w14:paraId="2B3DFDA9" w14:textId="77777777" w:rsidR="00B305B0" w:rsidRPr="00B305B0" w:rsidRDefault="00B305B0" w:rsidP="00B305B0">
            <w:r w:rsidRPr="00B305B0">
              <w:t>dag 0</w:t>
            </w:r>
          </w:p>
        </w:tc>
        <w:tc>
          <w:tcPr>
            <w:tcW w:w="2409" w:type="dxa"/>
            <w:noWrap/>
            <w:hideMark/>
          </w:tcPr>
          <w:p w14:paraId="04390AB3" w14:textId="77777777" w:rsidR="00B305B0" w:rsidRPr="00B305B0" w:rsidRDefault="00B305B0" w:rsidP="00B305B0">
            <w:r w:rsidRPr="00B305B0">
              <w:t>woensdag 7 mei 2025</w:t>
            </w:r>
          </w:p>
        </w:tc>
        <w:tc>
          <w:tcPr>
            <w:tcW w:w="5665" w:type="dxa"/>
            <w:noWrap/>
            <w:hideMark/>
          </w:tcPr>
          <w:p w14:paraId="1B5C2163" w14:textId="61CE2A53" w:rsidR="00B305B0" w:rsidRPr="00B305B0" w:rsidRDefault="00B305B0">
            <w:r w:rsidRPr="00B305B0">
              <w:t>arrestbak plaatsen met raam A</w:t>
            </w:r>
            <w:r w:rsidR="009B64AC">
              <w:t xml:space="preserve"> +</w:t>
            </w:r>
            <w:r w:rsidRPr="00B305B0">
              <w:t xml:space="preserve"> de moer en raam B met kunstraat</w:t>
            </w:r>
          </w:p>
        </w:tc>
      </w:tr>
      <w:tr w:rsidR="00B305B0" w:rsidRPr="00B305B0" w14:paraId="4A275C51" w14:textId="77777777" w:rsidTr="00B305B0">
        <w:trPr>
          <w:trHeight w:val="288"/>
        </w:trPr>
        <w:tc>
          <w:tcPr>
            <w:tcW w:w="988" w:type="dxa"/>
            <w:noWrap/>
            <w:hideMark/>
          </w:tcPr>
          <w:p w14:paraId="2C354B8C" w14:textId="77777777" w:rsidR="00B305B0" w:rsidRPr="00B305B0" w:rsidRDefault="00B305B0" w:rsidP="00B305B0">
            <w:r w:rsidRPr="00B305B0">
              <w:t>dag 9</w:t>
            </w:r>
          </w:p>
        </w:tc>
        <w:tc>
          <w:tcPr>
            <w:tcW w:w="2409" w:type="dxa"/>
            <w:noWrap/>
            <w:hideMark/>
          </w:tcPr>
          <w:p w14:paraId="13A00ADC" w14:textId="77777777" w:rsidR="00B305B0" w:rsidRPr="00B305B0" w:rsidRDefault="00B305B0" w:rsidP="00B305B0">
            <w:r w:rsidRPr="00B305B0">
              <w:t>vrijdag 16 mei 2025</w:t>
            </w:r>
          </w:p>
        </w:tc>
        <w:tc>
          <w:tcPr>
            <w:tcW w:w="5665" w:type="dxa"/>
            <w:noWrap/>
            <w:hideMark/>
          </w:tcPr>
          <w:p w14:paraId="7DCD5AF5" w14:textId="432B6B21" w:rsidR="00B305B0" w:rsidRPr="00B305B0" w:rsidRDefault="00B305B0">
            <w:r w:rsidRPr="00B305B0">
              <w:t xml:space="preserve">raam A </w:t>
            </w:r>
            <w:r w:rsidR="009B64AC">
              <w:t>terug plaatsen in volk,</w:t>
            </w:r>
            <w:r w:rsidRPr="00B305B0">
              <w:t xml:space="preserve"> raam C met kunstraat plaatsen</w:t>
            </w:r>
          </w:p>
        </w:tc>
      </w:tr>
      <w:tr w:rsidR="00B305B0" w:rsidRPr="00B305B0" w14:paraId="4E3122B4" w14:textId="77777777" w:rsidTr="00B305B0">
        <w:trPr>
          <w:trHeight w:val="288"/>
        </w:trPr>
        <w:tc>
          <w:tcPr>
            <w:tcW w:w="988" w:type="dxa"/>
            <w:noWrap/>
            <w:hideMark/>
          </w:tcPr>
          <w:p w14:paraId="630D7E3E" w14:textId="77777777" w:rsidR="00B305B0" w:rsidRPr="00B305B0" w:rsidRDefault="00B305B0" w:rsidP="00B305B0">
            <w:r w:rsidRPr="00B305B0">
              <w:t xml:space="preserve">dag 21 </w:t>
            </w:r>
          </w:p>
        </w:tc>
        <w:tc>
          <w:tcPr>
            <w:tcW w:w="2409" w:type="dxa"/>
            <w:noWrap/>
            <w:hideMark/>
          </w:tcPr>
          <w:p w14:paraId="17B1032B" w14:textId="77777777" w:rsidR="00B305B0" w:rsidRPr="00B305B0" w:rsidRDefault="00B305B0" w:rsidP="00B305B0">
            <w:r w:rsidRPr="00B305B0">
              <w:t>woensdag 28 mei 2025</w:t>
            </w:r>
          </w:p>
        </w:tc>
        <w:tc>
          <w:tcPr>
            <w:tcW w:w="5665" w:type="dxa"/>
            <w:noWrap/>
            <w:hideMark/>
          </w:tcPr>
          <w:p w14:paraId="7CD338A6" w14:textId="77777777" w:rsidR="00B305B0" w:rsidRPr="00B305B0" w:rsidRDefault="00B305B0">
            <w:r w:rsidRPr="00B305B0">
              <w:t xml:space="preserve">raam B wegnemen en raam D met kunstraat plaatsen </w:t>
            </w:r>
          </w:p>
        </w:tc>
      </w:tr>
      <w:tr w:rsidR="00B305B0" w:rsidRPr="00B305B0" w14:paraId="3CAAEE74" w14:textId="77777777" w:rsidTr="00B305B0">
        <w:trPr>
          <w:trHeight w:val="288"/>
        </w:trPr>
        <w:tc>
          <w:tcPr>
            <w:tcW w:w="988" w:type="dxa"/>
            <w:noWrap/>
            <w:hideMark/>
          </w:tcPr>
          <w:p w14:paraId="4E0D2A88" w14:textId="77777777" w:rsidR="00B305B0" w:rsidRPr="00B305B0" w:rsidRDefault="00B305B0" w:rsidP="00B305B0">
            <w:r w:rsidRPr="00B305B0">
              <w:t>dag 27</w:t>
            </w:r>
          </w:p>
        </w:tc>
        <w:tc>
          <w:tcPr>
            <w:tcW w:w="2409" w:type="dxa"/>
            <w:noWrap/>
            <w:hideMark/>
          </w:tcPr>
          <w:p w14:paraId="6A2586C2" w14:textId="77777777" w:rsidR="00B305B0" w:rsidRPr="00B305B0" w:rsidRDefault="00B305B0" w:rsidP="00B305B0">
            <w:r w:rsidRPr="00B305B0">
              <w:t>dinsdag 3 juni 2025</w:t>
            </w:r>
          </w:p>
        </w:tc>
        <w:tc>
          <w:tcPr>
            <w:tcW w:w="5665" w:type="dxa"/>
            <w:noWrap/>
            <w:hideMark/>
          </w:tcPr>
          <w:p w14:paraId="3CAFBB22" w14:textId="77777777" w:rsidR="00B305B0" w:rsidRPr="00B305B0" w:rsidRDefault="00B305B0">
            <w:r w:rsidRPr="00B305B0">
              <w:t>raam C wegnemen en koningin op raam D midden in broednest hangen, arrestbak weghalen</w:t>
            </w:r>
          </w:p>
        </w:tc>
      </w:tr>
      <w:tr w:rsidR="00B305B0" w:rsidRPr="00B305B0" w14:paraId="5445C703" w14:textId="77777777" w:rsidTr="00B305B0">
        <w:trPr>
          <w:trHeight w:val="288"/>
        </w:trPr>
        <w:tc>
          <w:tcPr>
            <w:tcW w:w="988" w:type="dxa"/>
            <w:noWrap/>
            <w:hideMark/>
          </w:tcPr>
          <w:p w14:paraId="048AAF96" w14:textId="77777777" w:rsidR="00B305B0" w:rsidRPr="00B305B0" w:rsidRDefault="00B305B0" w:rsidP="00B305B0">
            <w:r w:rsidRPr="00B305B0">
              <w:t>dag 38</w:t>
            </w:r>
          </w:p>
        </w:tc>
        <w:tc>
          <w:tcPr>
            <w:tcW w:w="2409" w:type="dxa"/>
            <w:noWrap/>
            <w:hideMark/>
          </w:tcPr>
          <w:p w14:paraId="577EBFFE" w14:textId="77777777" w:rsidR="00B305B0" w:rsidRPr="00B305B0" w:rsidRDefault="00B305B0" w:rsidP="00B305B0">
            <w:r w:rsidRPr="00B305B0">
              <w:t>zaterdag 14 juni 2025</w:t>
            </w:r>
          </w:p>
        </w:tc>
        <w:tc>
          <w:tcPr>
            <w:tcW w:w="5665" w:type="dxa"/>
            <w:noWrap/>
            <w:hideMark/>
          </w:tcPr>
          <w:p w14:paraId="34985D73" w14:textId="0A56576A" w:rsidR="00B305B0" w:rsidRPr="00B305B0" w:rsidRDefault="00B305B0">
            <w:r w:rsidRPr="00B305B0">
              <w:t xml:space="preserve">raam D </w:t>
            </w:r>
            <w:r w:rsidR="009B64AC">
              <w:t xml:space="preserve">eventueel </w:t>
            </w:r>
            <w:r w:rsidRPr="00B305B0">
              <w:t xml:space="preserve">controleren op mijtbesmetting </w:t>
            </w:r>
          </w:p>
        </w:tc>
      </w:tr>
    </w:tbl>
    <w:p w14:paraId="18D16ECE" w14:textId="5620F3F6" w:rsidR="002744F8" w:rsidRDefault="002744F8" w:rsidP="002744F8">
      <w:r>
        <w:t xml:space="preserve"> </w:t>
      </w:r>
    </w:p>
    <w:p w14:paraId="35F9B1AB" w14:textId="55B58FCE" w:rsidR="00B305B0" w:rsidRDefault="00B305B0" w:rsidP="00B305B0">
      <w:pPr>
        <w:pStyle w:val="Kop3"/>
      </w:pPr>
      <w:r>
        <w:t>Voorbeeld 2 voor verhoging honingproductie en mijtenreductie</w:t>
      </w:r>
    </w:p>
    <w:tbl>
      <w:tblPr>
        <w:tblStyle w:val="Tabelraster"/>
        <w:tblW w:w="0" w:type="auto"/>
        <w:tblLook w:val="04A0" w:firstRow="1" w:lastRow="0" w:firstColumn="1" w:lastColumn="0" w:noHBand="0" w:noVBand="1"/>
      </w:tblPr>
      <w:tblGrid>
        <w:gridCol w:w="988"/>
        <w:gridCol w:w="2409"/>
        <w:gridCol w:w="5665"/>
      </w:tblGrid>
      <w:tr w:rsidR="00B305B0" w:rsidRPr="00B305B0" w14:paraId="2808B757" w14:textId="77777777" w:rsidTr="00B305B0">
        <w:trPr>
          <w:trHeight w:val="288"/>
        </w:trPr>
        <w:tc>
          <w:tcPr>
            <w:tcW w:w="988" w:type="dxa"/>
            <w:noWrap/>
            <w:hideMark/>
          </w:tcPr>
          <w:p w14:paraId="244C735B" w14:textId="77777777" w:rsidR="00B305B0" w:rsidRPr="00B305B0" w:rsidRDefault="00B305B0" w:rsidP="00B305B0">
            <w:r w:rsidRPr="00B305B0">
              <w:t>dag 0</w:t>
            </w:r>
          </w:p>
        </w:tc>
        <w:tc>
          <w:tcPr>
            <w:tcW w:w="2409" w:type="dxa"/>
            <w:noWrap/>
            <w:hideMark/>
          </w:tcPr>
          <w:p w14:paraId="23F22BFF" w14:textId="77777777" w:rsidR="00B305B0" w:rsidRPr="00B305B0" w:rsidRDefault="00B305B0" w:rsidP="00B305B0">
            <w:r w:rsidRPr="00B305B0">
              <w:t>woensdag 21 mei 2025</w:t>
            </w:r>
          </w:p>
        </w:tc>
        <w:tc>
          <w:tcPr>
            <w:tcW w:w="5665" w:type="dxa"/>
            <w:noWrap/>
            <w:hideMark/>
          </w:tcPr>
          <w:p w14:paraId="1C8EA97C" w14:textId="77777777" w:rsidR="00B305B0" w:rsidRPr="00B305B0" w:rsidRDefault="00B305B0">
            <w:r w:rsidRPr="00B305B0">
              <w:t>arrestbak plaatsen met raam A, de moer en raam B met kunstraat</w:t>
            </w:r>
          </w:p>
        </w:tc>
      </w:tr>
      <w:tr w:rsidR="00B305B0" w:rsidRPr="00B305B0" w14:paraId="35491870" w14:textId="77777777" w:rsidTr="00B305B0">
        <w:trPr>
          <w:trHeight w:val="288"/>
        </w:trPr>
        <w:tc>
          <w:tcPr>
            <w:tcW w:w="988" w:type="dxa"/>
            <w:noWrap/>
            <w:hideMark/>
          </w:tcPr>
          <w:p w14:paraId="716E4E68" w14:textId="77777777" w:rsidR="00B305B0" w:rsidRPr="00B305B0" w:rsidRDefault="00B305B0" w:rsidP="00B305B0">
            <w:r w:rsidRPr="00B305B0">
              <w:t>dag 9</w:t>
            </w:r>
          </w:p>
        </w:tc>
        <w:tc>
          <w:tcPr>
            <w:tcW w:w="2409" w:type="dxa"/>
            <w:noWrap/>
            <w:hideMark/>
          </w:tcPr>
          <w:p w14:paraId="2FC2E8C3" w14:textId="77777777" w:rsidR="00B305B0" w:rsidRPr="00B305B0" w:rsidRDefault="00B305B0" w:rsidP="00B305B0">
            <w:r w:rsidRPr="00B305B0">
              <w:t>vrijdag 30 mei 2025</w:t>
            </w:r>
          </w:p>
        </w:tc>
        <w:tc>
          <w:tcPr>
            <w:tcW w:w="5665" w:type="dxa"/>
            <w:noWrap/>
            <w:hideMark/>
          </w:tcPr>
          <w:p w14:paraId="636859C7" w14:textId="77777777" w:rsidR="00B305B0" w:rsidRPr="00B305B0" w:rsidRDefault="00B305B0">
            <w:r w:rsidRPr="00B305B0">
              <w:t>raam A wegnemen, raam C met kunstraat plaatsen</w:t>
            </w:r>
          </w:p>
        </w:tc>
      </w:tr>
      <w:tr w:rsidR="00B305B0" w:rsidRPr="00B305B0" w14:paraId="73088D36" w14:textId="77777777" w:rsidTr="00B305B0">
        <w:trPr>
          <w:trHeight w:val="288"/>
        </w:trPr>
        <w:tc>
          <w:tcPr>
            <w:tcW w:w="988" w:type="dxa"/>
            <w:noWrap/>
            <w:hideMark/>
          </w:tcPr>
          <w:p w14:paraId="503B3ECD" w14:textId="77777777" w:rsidR="00B305B0" w:rsidRPr="00B305B0" w:rsidRDefault="00B305B0" w:rsidP="00B305B0">
            <w:r w:rsidRPr="00B305B0">
              <w:t xml:space="preserve">dag 21 </w:t>
            </w:r>
          </w:p>
        </w:tc>
        <w:tc>
          <w:tcPr>
            <w:tcW w:w="2409" w:type="dxa"/>
            <w:noWrap/>
            <w:hideMark/>
          </w:tcPr>
          <w:p w14:paraId="0BE52E92" w14:textId="77777777" w:rsidR="00B305B0" w:rsidRPr="00B305B0" w:rsidRDefault="00B305B0" w:rsidP="00B305B0">
            <w:r w:rsidRPr="00B305B0">
              <w:t>woensdag 11 juni 2025</w:t>
            </w:r>
          </w:p>
        </w:tc>
        <w:tc>
          <w:tcPr>
            <w:tcW w:w="5665" w:type="dxa"/>
            <w:noWrap/>
            <w:hideMark/>
          </w:tcPr>
          <w:p w14:paraId="72384052" w14:textId="77777777" w:rsidR="00B305B0" w:rsidRPr="00B305B0" w:rsidRDefault="00B305B0">
            <w:r w:rsidRPr="00B305B0">
              <w:t xml:space="preserve">raam B wegnemen en raam D met kunstraat plaatsen </w:t>
            </w:r>
          </w:p>
        </w:tc>
      </w:tr>
      <w:tr w:rsidR="00B305B0" w:rsidRPr="00B305B0" w14:paraId="1A75603B" w14:textId="77777777" w:rsidTr="00B305B0">
        <w:trPr>
          <w:trHeight w:val="288"/>
        </w:trPr>
        <w:tc>
          <w:tcPr>
            <w:tcW w:w="988" w:type="dxa"/>
            <w:noWrap/>
            <w:hideMark/>
          </w:tcPr>
          <w:p w14:paraId="2A1E4189" w14:textId="77777777" w:rsidR="00B305B0" w:rsidRPr="00B305B0" w:rsidRDefault="00B305B0" w:rsidP="00B305B0">
            <w:r w:rsidRPr="00B305B0">
              <w:t>dag 27</w:t>
            </w:r>
          </w:p>
        </w:tc>
        <w:tc>
          <w:tcPr>
            <w:tcW w:w="2409" w:type="dxa"/>
            <w:noWrap/>
            <w:hideMark/>
          </w:tcPr>
          <w:p w14:paraId="65C4F46B" w14:textId="77777777" w:rsidR="00B305B0" w:rsidRPr="00B305B0" w:rsidRDefault="00B305B0" w:rsidP="00B305B0">
            <w:r w:rsidRPr="00B305B0">
              <w:t>dinsdag 17 juni 2025</w:t>
            </w:r>
          </w:p>
        </w:tc>
        <w:tc>
          <w:tcPr>
            <w:tcW w:w="5665" w:type="dxa"/>
            <w:noWrap/>
            <w:hideMark/>
          </w:tcPr>
          <w:p w14:paraId="4FE189EE" w14:textId="77777777" w:rsidR="00B305B0" w:rsidRPr="00B305B0" w:rsidRDefault="00B305B0">
            <w:r w:rsidRPr="00B305B0">
              <w:t>raam C wegnemen en koningin op raam D midden in broednest hangen, arrestbak weghalen</w:t>
            </w:r>
          </w:p>
        </w:tc>
      </w:tr>
      <w:tr w:rsidR="00B305B0" w:rsidRPr="00B305B0" w14:paraId="5EF49079" w14:textId="77777777" w:rsidTr="00B305B0">
        <w:trPr>
          <w:trHeight w:val="288"/>
        </w:trPr>
        <w:tc>
          <w:tcPr>
            <w:tcW w:w="988" w:type="dxa"/>
            <w:noWrap/>
            <w:hideMark/>
          </w:tcPr>
          <w:p w14:paraId="23F97913" w14:textId="77777777" w:rsidR="00B305B0" w:rsidRPr="00B305B0" w:rsidRDefault="00B305B0" w:rsidP="00B305B0">
            <w:r w:rsidRPr="00B305B0">
              <w:t>dag 38</w:t>
            </w:r>
          </w:p>
        </w:tc>
        <w:tc>
          <w:tcPr>
            <w:tcW w:w="2409" w:type="dxa"/>
            <w:noWrap/>
            <w:hideMark/>
          </w:tcPr>
          <w:p w14:paraId="34A685E0" w14:textId="77777777" w:rsidR="00B305B0" w:rsidRPr="00B305B0" w:rsidRDefault="00B305B0" w:rsidP="00B305B0">
            <w:r w:rsidRPr="00B305B0">
              <w:t>zaterdag 28 juni 2025</w:t>
            </w:r>
          </w:p>
        </w:tc>
        <w:tc>
          <w:tcPr>
            <w:tcW w:w="5665" w:type="dxa"/>
            <w:noWrap/>
            <w:hideMark/>
          </w:tcPr>
          <w:p w14:paraId="736AB026" w14:textId="27F40B63" w:rsidR="00B305B0" w:rsidRPr="00B305B0" w:rsidRDefault="00B305B0">
            <w:r w:rsidRPr="00B305B0">
              <w:t xml:space="preserve">raam D </w:t>
            </w:r>
            <w:r w:rsidR="009B64AC">
              <w:t xml:space="preserve">eventueel </w:t>
            </w:r>
            <w:r w:rsidRPr="00B305B0">
              <w:t xml:space="preserve">controleren op mijtbesmetting </w:t>
            </w:r>
          </w:p>
        </w:tc>
      </w:tr>
    </w:tbl>
    <w:p w14:paraId="7E33E09F" w14:textId="77777777" w:rsidR="00B305B0" w:rsidRDefault="00B305B0" w:rsidP="002744F8"/>
    <w:sectPr w:rsidR="00B30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82615"/>
    <w:multiLevelType w:val="hybridMultilevel"/>
    <w:tmpl w:val="E4DA3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2B68BB"/>
    <w:multiLevelType w:val="hybridMultilevel"/>
    <w:tmpl w:val="24C03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5656244">
    <w:abstractNumId w:val="0"/>
  </w:num>
  <w:num w:numId="2" w16cid:durableId="112138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37"/>
    <w:rsid w:val="00120AC9"/>
    <w:rsid w:val="00133024"/>
    <w:rsid w:val="00174DA7"/>
    <w:rsid w:val="00207C37"/>
    <w:rsid w:val="002744F8"/>
    <w:rsid w:val="0027574E"/>
    <w:rsid w:val="00290C91"/>
    <w:rsid w:val="002A31A4"/>
    <w:rsid w:val="003B445E"/>
    <w:rsid w:val="00495A7D"/>
    <w:rsid w:val="00754AA2"/>
    <w:rsid w:val="0096774E"/>
    <w:rsid w:val="009B64AC"/>
    <w:rsid w:val="00A35261"/>
    <w:rsid w:val="00B305B0"/>
    <w:rsid w:val="00CD66AF"/>
    <w:rsid w:val="00CF5935"/>
    <w:rsid w:val="00D140F7"/>
    <w:rsid w:val="00DD20C1"/>
    <w:rsid w:val="00E50585"/>
    <w:rsid w:val="00F62577"/>
    <w:rsid w:val="00FA5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1E6B"/>
  <w15:chartTrackingRefBased/>
  <w15:docId w15:val="{768917E2-4BDA-4369-89DD-D6A2718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7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67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305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7C37"/>
    <w:pPr>
      <w:ind w:left="720"/>
      <w:contextualSpacing/>
    </w:pPr>
  </w:style>
  <w:style w:type="character" w:customStyle="1" w:styleId="Kop1Char">
    <w:name w:val="Kop 1 Char"/>
    <w:basedOn w:val="Standaardalinea-lettertype"/>
    <w:link w:val="Kop1"/>
    <w:uiPriority w:val="9"/>
    <w:rsid w:val="0096774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6774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B3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B305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260980">
      <w:bodyDiv w:val="1"/>
      <w:marLeft w:val="0"/>
      <w:marRight w:val="0"/>
      <w:marTop w:val="0"/>
      <w:marBottom w:val="0"/>
      <w:divBdr>
        <w:top w:val="none" w:sz="0" w:space="0" w:color="auto"/>
        <w:left w:val="none" w:sz="0" w:space="0" w:color="auto"/>
        <w:bottom w:val="none" w:sz="0" w:space="0" w:color="auto"/>
        <w:right w:val="none" w:sz="0" w:space="0" w:color="auto"/>
      </w:divBdr>
    </w:div>
    <w:div w:id="20533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3796</Characters>
  <Application>Microsoft Office Word</Application>
  <DocSecurity>0</DocSecurity>
  <Lines>31</Lines>
  <Paragraphs>8</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Arrestbak toepassing </vt:lpstr>
      <vt:lpstr>    Voordelen:</vt:lpstr>
      <vt:lpstr>    Nadeel: </vt:lpstr>
      <vt:lpstr>    Stappenplan:</vt:lpstr>
      <vt:lpstr>    Planning: </vt:lpstr>
      <vt:lpstr>        Voorbeeld 1 voor zwermverhindering en mijtenreductie</vt:lpstr>
      <vt:lpstr>        Voorbeeld 2 voor verhoging honingproductie en mijtenreductie</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Som de Cerff</dc:creator>
  <cp:keywords/>
  <dc:description/>
  <cp:lastModifiedBy>Ben Som de Cerff</cp:lastModifiedBy>
  <cp:revision>2</cp:revision>
  <dcterms:created xsi:type="dcterms:W3CDTF">2025-01-18T12:35:00Z</dcterms:created>
  <dcterms:modified xsi:type="dcterms:W3CDTF">2025-01-18T12:35:00Z</dcterms:modified>
</cp:coreProperties>
</file>